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158BE5AB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464B63">
        <w:rPr>
          <w:rFonts w:ascii="Arial" w:hAnsi="Arial" w:cs="Arial"/>
          <w:b/>
        </w:rPr>
        <w:t>December 11,</w:t>
      </w:r>
      <w:r w:rsidR="00F510DE">
        <w:rPr>
          <w:rFonts w:ascii="Arial" w:hAnsi="Arial" w:cs="Arial"/>
          <w:b/>
        </w:rPr>
        <w:t xml:space="preserve"> 2024</w:t>
      </w:r>
    </w:p>
    <w:p w14:paraId="4DE6B188" w14:textId="52B8D164" w:rsidR="0091434F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Announcement RE:  Compliance with N.J. Open Public Meeting Law</w:t>
      </w:r>
    </w:p>
    <w:p w14:paraId="0509C9BB" w14:textId="77777777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Roll Call</w:t>
      </w:r>
    </w:p>
    <w:p w14:paraId="7CE5AE87" w14:textId="7CAF7AEC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Adoption of the Agenda</w:t>
      </w:r>
    </w:p>
    <w:p w14:paraId="7C867CAD" w14:textId="6F6E6B64" w:rsidR="00413D00" w:rsidRPr="00DB0122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</w:t>
      </w:r>
      <w:r w:rsidR="00E249F5" w:rsidRPr="00DB0122">
        <w:rPr>
          <w:rFonts w:ascii="Arial" w:hAnsi="Arial" w:cs="Arial"/>
        </w:rPr>
        <w:t xml:space="preserve">Regular </w:t>
      </w:r>
      <w:r w:rsidR="002E765D" w:rsidRPr="00DB0122">
        <w:rPr>
          <w:rFonts w:ascii="Arial" w:hAnsi="Arial" w:cs="Arial"/>
        </w:rPr>
        <w:t xml:space="preserve">Meeting </w:t>
      </w:r>
      <w:r w:rsidR="00E249F5" w:rsidRPr="00DB0122">
        <w:rPr>
          <w:rFonts w:ascii="Arial" w:hAnsi="Arial" w:cs="Arial"/>
        </w:rPr>
        <w:t>Minutes</w:t>
      </w:r>
      <w:r w:rsidR="00DA7F5A" w:rsidRPr="00DB0122">
        <w:rPr>
          <w:rFonts w:ascii="Arial" w:hAnsi="Arial" w:cs="Arial"/>
        </w:rPr>
        <w:t xml:space="preserve"> </w:t>
      </w:r>
      <w:r w:rsidR="00975B8B" w:rsidRPr="00DB0122">
        <w:rPr>
          <w:rFonts w:ascii="Arial" w:hAnsi="Arial" w:cs="Arial"/>
        </w:rPr>
        <w:t xml:space="preserve">for the meeting held on </w:t>
      </w:r>
      <w:r w:rsidR="00464B63" w:rsidRPr="00DB0122">
        <w:rPr>
          <w:rFonts w:ascii="Arial" w:hAnsi="Arial" w:cs="Arial"/>
        </w:rPr>
        <w:t>November 13</w:t>
      </w:r>
      <w:r w:rsidR="00E30898" w:rsidRPr="00DB0122">
        <w:rPr>
          <w:rFonts w:ascii="Arial" w:hAnsi="Arial" w:cs="Arial"/>
        </w:rPr>
        <w:t>, 2024</w:t>
      </w:r>
    </w:p>
    <w:p w14:paraId="711B1DE0" w14:textId="77777777" w:rsidR="00376E8F" w:rsidRPr="00DB0122" w:rsidRDefault="00376E8F" w:rsidP="00376E8F">
      <w:pPr>
        <w:rPr>
          <w:rFonts w:ascii="Arial" w:hAnsi="Arial" w:cs="Arial"/>
        </w:rPr>
      </w:pPr>
    </w:p>
    <w:p w14:paraId="1119104F" w14:textId="63956998" w:rsidR="00376E8F" w:rsidRPr="00DB0122" w:rsidRDefault="00376E8F" w:rsidP="00376E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Executive Session Meeting Minutes for the meeting on </w:t>
      </w:r>
      <w:r w:rsidR="00464B63" w:rsidRPr="00DB0122">
        <w:rPr>
          <w:rFonts w:ascii="Arial" w:hAnsi="Arial" w:cs="Arial"/>
        </w:rPr>
        <w:t>November 13</w:t>
      </w:r>
      <w:r w:rsidRPr="00DB0122">
        <w:rPr>
          <w:rFonts w:ascii="Arial" w:hAnsi="Arial" w:cs="Arial"/>
        </w:rPr>
        <w:t>, 2024</w:t>
      </w:r>
    </w:p>
    <w:p w14:paraId="7F416DA8" w14:textId="77777777" w:rsidR="00E30898" w:rsidRPr="00DB0122" w:rsidRDefault="00E30898" w:rsidP="00E30898">
      <w:pPr>
        <w:rPr>
          <w:rFonts w:ascii="Arial" w:hAnsi="Arial" w:cs="Arial"/>
        </w:rPr>
      </w:pPr>
    </w:p>
    <w:p w14:paraId="4EEEFF94" w14:textId="13221291" w:rsidR="0027573A" w:rsidRPr="00DB0122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Report of the Secretary</w:t>
      </w:r>
      <w:r w:rsidR="0027573A" w:rsidRPr="00DB0122">
        <w:rPr>
          <w:rFonts w:ascii="Arial" w:hAnsi="Arial" w:cs="Arial"/>
        </w:rPr>
        <w:t xml:space="preserve"> </w:t>
      </w:r>
    </w:p>
    <w:p w14:paraId="6EC9CDF4" w14:textId="7F89FB97" w:rsidR="0027573A" w:rsidRPr="00DB0122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Resolutions</w:t>
      </w:r>
    </w:p>
    <w:p w14:paraId="697D28E2" w14:textId="6305C4E4" w:rsidR="00464B63" w:rsidRPr="00DB0122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53139459"/>
      <w:r w:rsidRPr="00DB0122">
        <w:rPr>
          <w:rFonts w:ascii="Arial" w:hAnsi="Arial" w:cs="Arial"/>
          <w:b/>
        </w:rPr>
        <w:t>Resolution 2</w:t>
      </w:r>
      <w:r w:rsidR="001460E3" w:rsidRPr="00DB0122">
        <w:rPr>
          <w:rFonts w:ascii="Arial" w:hAnsi="Arial" w:cs="Arial"/>
          <w:b/>
        </w:rPr>
        <w:t>4</w:t>
      </w:r>
      <w:r w:rsidRPr="00DB0122">
        <w:rPr>
          <w:rFonts w:ascii="Arial" w:hAnsi="Arial" w:cs="Arial"/>
          <w:b/>
        </w:rPr>
        <w:t>-</w:t>
      </w:r>
      <w:r w:rsidR="00464B63" w:rsidRPr="00DB0122">
        <w:rPr>
          <w:rFonts w:ascii="Arial" w:hAnsi="Arial" w:cs="Arial"/>
          <w:b/>
        </w:rPr>
        <w:t>53</w:t>
      </w:r>
      <w:r w:rsidRPr="00DB0122">
        <w:rPr>
          <w:rFonts w:ascii="Arial" w:hAnsi="Arial" w:cs="Arial"/>
          <w:b/>
        </w:rPr>
        <w:tab/>
      </w:r>
      <w:r w:rsidR="000C76D0" w:rsidRPr="00DB0122">
        <w:rPr>
          <w:rFonts w:ascii="Arial" w:hAnsi="Arial" w:cs="Arial"/>
        </w:rPr>
        <w:t xml:space="preserve">Resolution of the Housing Authority of the City of </w:t>
      </w:r>
      <w:r w:rsidR="00464B63" w:rsidRPr="00DB0122">
        <w:rPr>
          <w:rFonts w:ascii="Arial" w:hAnsi="Arial" w:cs="Arial"/>
        </w:rPr>
        <w:t>Trenton</w:t>
      </w:r>
    </w:p>
    <w:p w14:paraId="0F0780BE" w14:textId="6F5F47BA" w:rsidR="000C76D0" w:rsidRPr="00DB0122" w:rsidRDefault="00464B63" w:rsidP="00464B63">
      <w:pPr>
        <w:ind w:left="3150" w:firstLine="450"/>
        <w:rPr>
          <w:rFonts w:ascii="Arial" w:hAnsi="Arial" w:cs="Arial"/>
        </w:rPr>
      </w:pPr>
      <w:r w:rsidRPr="00DB0122">
        <w:rPr>
          <w:rFonts w:ascii="Arial" w:hAnsi="Arial" w:cs="Arial"/>
        </w:rPr>
        <w:t>approving</w:t>
      </w:r>
      <w:r w:rsidR="000C76D0" w:rsidRPr="00DB0122">
        <w:rPr>
          <w:rFonts w:ascii="Arial" w:hAnsi="Arial" w:cs="Arial"/>
        </w:rPr>
        <w:t xml:space="preserve"> the list of disbursements for </w:t>
      </w:r>
      <w:r w:rsidRPr="00DB0122">
        <w:rPr>
          <w:rFonts w:ascii="Arial" w:hAnsi="Arial" w:cs="Arial"/>
        </w:rPr>
        <w:t>November</w:t>
      </w:r>
      <w:r w:rsidR="00376E8F" w:rsidRPr="00DB0122">
        <w:rPr>
          <w:rFonts w:ascii="Arial" w:hAnsi="Arial" w:cs="Arial"/>
        </w:rPr>
        <w:t xml:space="preserve"> </w:t>
      </w:r>
      <w:r w:rsidR="006D2412" w:rsidRPr="00DB0122">
        <w:rPr>
          <w:rFonts w:ascii="Arial" w:hAnsi="Arial" w:cs="Arial"/>
        </w:rPr>
        <w:t>2024.</w:t>
      </w:r>
    </w:p>
    <w:p w14:paraId="64731313" w14:textId="2DE2A7DB" w:rsidR="00136386" w:rsidRPr="00DB0122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</w:rPr>
      </w:pPr>
    </w:p>
    <w:p w14:paraId="7D00EE15" w14:textId="310C634C" w:rsidR="00CE3D50" w:rsidRPr="00DB0122" w:rsidRDefault="00173155" w:rsidP="00464B6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</w:t>
      </w:r>
      <w:r w:rsidR="00464B63" w:rsidRPr="00DB0122">
        <w:rPr>
          <w:rFonts w:ascii="Arial" w:eastAsia="Times New Roman" w:hAnsi="Arial" w:cs="Arial"/>
          <w:b/>
          <w:bCs/>
        </w:rPr>
        <w:t>54</w:t>
      </w:r>
      <w:r w:rsidRPr="00DB0122">
        <w:rPr>
          <w:rFonts w:ascii="Arial" w:eastAsia="Times New Roman" w:hAnsi="Arial" w:cs="Arial"/>
          <w:b/>
          <w:bCs/>
        </w:rPr>
        <w:tab/>
      </w:r>
      <w:r w:rsidR="00935EA4" w:rsidRPr="00DB0122">
        <w:rPr>
          <w:rFonts w:ascii="Arial" w:eastAsia="Times New Roman" w:hAnsi="Arial" w:cs="Arial"/>
        </w:rPr>
        <w:t xml:space="preserve">Resolution of the Housing Authority of the City of Trenton </w:t>
      </w:r>
      <w:r w:rsidR="00464B63" w:rsidRPr="00DB0122">
        <w:rPr>
          <w:rFonts w:ascii="Arial" w:eastAsia="Times New Roman" w:hAnsi="Arial" w:cs="Arial"/>
        </w:rPr>
        <w:t>(AUDIT)</w:t>
      </w:r>
    </w:p>
    <w:p w14:paraId="183CA633" w14:textId="77777777" w:rsidR="00376E8F" w:rsidRPr="00DB0122" w:rsidRDefault="00376E8F" w:rsidP="00376E8F">
      <w:pPr>
        <w:pStyle w:val="ListParagraph"/>
        <w:ind w:left="1350"/>
        <w:jc w:val="both"/>
        <w:rPr>
          <w:rFonts w:ascii="Arial" w:eastAsia="Times New Roman" w:hAnsi="Arial" w:cs="Arial"/>
        </w:rPr>
      </w:pPr>
    </w:p>
    <w:p w14:paraId="2358F4E9" w14:textId="055686DA" w:rsidR="006B7C3B" w:rsidRPr="00DB0122" w:rsidRDefault="00791010" w:rsidP="00791010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</w:rPr>
      </w:pPr>
      <w:r w:rsidRPr="00DB0122">
        <w:rPr>
          <w:rFonts w:ascii="Arial" w:eastAsia="Times New Roman" w:hAnsi="Arial" w:cs="Arial"/>
          <w:b/>
          <w:bCs/>
        </w:rPr>
        <w:t>Resolution 24-</w:t>
      </w:r>
      <w:r w:rsidR="00464B63" w:rsidRPr="00DB0122">
        <w:rPr>
          <w:rFonts w:ascii="Arial" w:eastAsia="Times New Roman" w:hAnsi="Arial" w:cs="Arial"/>
          <w:b/>
          <w:bCs/>
        </w:rPr>
        <w:t>55</w:t>
      </w:r>
      <w:r w:rsidRPr="00DB0122">
        <w:rPr>
          <w:rFonts w:ascii="Arial" w:eastAsia="Times New Roman" w:hAnsi="Arial" w:cs="Arial"/>
          <w:b/>
          <w:bCs/>
        </w:rPr>
        <w:tab/>
      </w:r>
      <w:r w:rsidRPr="00DB0122">
        <w:rPr>
          <w:rFonts w:ascii="Arial" w:eastAsia="Times New Roman" w:hAnsi="Arial" w:cs="Arial"/>
        </w:rPr>
        <w:t>Resolution of the Housing Authority of the City of Trenton</w:t>
      </w:r>
      <w:r w:rsidR="00CE3D50" w:rsidRPr="00DB0122">
        <w:rPr>
          <w:rFonts w:ascii="Arial" w:eastAsia="Times New Roman" w:hAnsi="Arial" w:cs="Arial"/>
        </w:rPr>
        <w:t xml:space="preserve"> </w:t>
      </w:r>
    </w:p>
    <w:p w14:paraId="31ACA079" w14:textId="77777777" w:rsidR="00464B63" w:rsidRPr="00DB0122" w:rsidRDefault="00464B63" w:rsidP="00464B63">
      <w:pPr>
        <w:ind w:left="3420" w:firstLine="9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 xml:space="preserve"> approving the Operating Budget for the fiscal year January 1, 2025    </w:t>
      </w:r>
    </w:p>
    <w:p w14:paraId="68EFF4F7" w14:textId="46951727" w:rsidR="00464B63" w:rsidRPr="00DB0122" w:rsidRDefault="00464B63" w:rsidP="00464B63">
      <w:pPr>
        <w:ind w:left="3420" w:firstLine="9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 xml:space="preserve"> through December 31, 2025.</w:t>
      </w:r>
    </w:p>
    <w:p w14:paraId="40F3767C" w14:textId="3173AB35" w:rsidR="00376E8F" w:rsidRPr="00DB0122" w:rsidRDefault="006B7C3B" w:rsidP="00464B63">
      <w:pPr>
        <w:ind w:left="3420" w:firstLine="90"/>
        <w:jc w:val="both"/>
        <w:rPr>
          <w:rFonts w:ascii="Arial" w:eastAsia="Times New Roman" w:hAnsi="Arial" w:cs="Arial"/>
          <w:b/>
          <w:bCs/>
        </w:rPr>
      </w:pPr>
      <w:r w:rsidRPr="00DB0122">
        <w:rPr>
          <w:rFonts w:ascii="Arial" w:eastAsia="Times New Roman" w:hAnsi="Arial" w:cs="Arial"/>
        </w:rPr>
        <w:t>.</w:t>
      </w:r>
    </w:p>
    <w:p w14:paraId="1BE35786" w14:textId="77777777" w:rsidR="00DB0122" w:rsidRDefault="00376E8F" w:rsidP="00464B6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24-5</w:t>
      </w:r>
      <w:r w:rsidR="00464B63" w:rsidRPr="00DB0122">
        <w:rPr>
          <w:rFonts w:ascii="Arial" w:eastAsia="Times New Roman" w:hAnsi="Arial" w:cs="Arial"/>
          <w:b/>
          <w:bCs/>
        </w:rPr>
        <w:t>6</w:t>
      </w:r>
      <w:r w:rsidRPr="00DB0122">
        <w:rPr>
          <w:rFonts w:ascii="Arial" w:eastAsia="Times New Roman" w:hAnsi="Arial" w:cs="Arial"/>
          <w:b/>
          <w:bCs/>
        </w:rPr>
        <w:tab/>
      </w:r>
      <w:r w:rsidRPr="00DB0122">
        <w:rPr>
          <w:rFonts w:ascii="Arial" w:eastAsia="Times New Roman" w:hAnsi="Arial" w:cs="Arial"/>
        </w:rPr>
        <w:t>Resolution of the Housing Authority of the City of Trenton</w:t>
      </w:r>
      <w:r w:rsidR="00CE3D50" w:rsidRPr="00DB0122">
        <w:rPr>
          <w:rFonts w:ascii="Arial" w:eastAsia="Times New Roman" w:hAnsi="Arial" w:cs="Arial"/>
        </w:rPr>
        <w:t xml:space="preserve"> </w:t>
      </w:r>
    </w:p>
    <w:p w14:paraId="306594C2" w14:textId="4AFB4C72" w:rsidR="00CE3D50" w:rsidRPr="00DB0122" w:rsidRDefault="00464B63" w:rsidP="00DB0122">
      <w:pPr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>introducing the 2025 budget for submission to the DCA.</w:t>
      </w:r>
    </w:p>
    <w:p w14:paraId="0530853A" w14:textId="77777777" w:rsidR="00464B63" w:rsidRPr="00DB0122" w:rsidRDefault="00464B63" w:rsidP="00464B63">
      <w:pPr>
        <w:pStyle w:val="ListParagraph"/>
        <w:ind w:left="1350"/>
        <w:jc w:val="both"/>
        <w:rPr>
          <w:rFonts w:ascii="Arial" w:eastAsia="Times New Roman" w:hAnsi="Arial" w:cs="Arial"/>
        </w:rPr>
      </w:pPr>
    </w:p>
    <w:p w14:paraId="5AA23CAA" w14:textId="77777777" w:rsidR="00DB0122" w:rsidRPr="00DB0122" w:rsidRDefault="00CE3D50" w:rsidP="00464B6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24-5</w:t>
      </w:r>
      <w:r w:rsidR="00464B63" w:rsidRPr="00DB0122">
        <w:rPr>
          <w:rFonts w:ascii="Arial" w:eastAsia="Times New Roman" w:hAnsi="Arial" w:cs="Arial"/>
          <w:b/>
          <w:bCs/>
        </w:rPr>
        <w:t>7</w:t>
      </w:r>
      <w:r w:rsidRPr="00DB0122">
        <w:rPr>
          <w:rFonts w:ascii="Arial" w:eastAsia="Times New Roman" w:hAnsi="Arial" w:cs="Arial"/>
          <w:b/>
          <w:bCs/>
        </w:rPr>
        <w:tab/>
      </w:r>
      <w:r w:rsidRPr="00DB0122">
        <w:rPr>
          <w:rFonts w:ascii="Arial" w:eastAsia="Times New Roman" w:hAnsi="Arial" w:cs="Arial"/>
        </w:rPr>
        <w:t>Resolution</w:t>
      </w:r>
      <w:r w:rsidR="00DB0122">
        <w:rPr>
          <w:rFonts w:ascii="Arial" w:eastAsia="Times New Roman" w:hAnsi="Arial" w:cs="Arial"/>
        </w:rPr>
        <w:t xml:space="preserve"> </w:t>
      </w:r>
      <w:r w:rsidRPr="00DB0122">
        <w:rPr>
          <w:rFonts w:ascii="Arial" w:eastAsia="Times New Roman" w:hAnsi="Arial" w:cs="Arial"/>
        </w:rPr>
        <w:t xml:space="preserve">of the Housing Authority of the City of Trenton </w:t>
      </w:r>
      <w:bookmarkEnd w:id="0"/>
    </w:p>
    <w:p w14:paraId="0465E73A" w14:textId="51CE39BA" w:rsidR="00ED23D5" w:rsidRPr="00DB0122" w:rsidRDefault="00DB0122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464B63" w:rsidRPr="00DB0122">
        <w:rPr>
          <w:rFonts w:ascii="Arial" w:eastAsia="Times New Roman" w:hAnsi="Arial" w:cs="Arial"/>
        </w:rPr>
        <w:t>ppointing</w:t>
      </w:r>
      <w:r>
        <w:rPr>
          <w:rFonts w:ascii="Arial" w:eastAsia="Times New Roman" w:hAnsi="Arial" w:cs="Arial"/>
        </w:rPr>
        <w:t xml:space="preserve"> J</w:t>
      </w:r>
      <w:r w:rsidR="00464B63" w:rsidRPr="00DB0122">
        <w:rPr>
          <w:rFonts w:ascii="Arial" w:eastAsia="Times New Roman" w:hAnsi="Arial" w:cs="Arial"/>
        </w:rPr>
        <w:t>elani B. Garrett, Executive Director</w:t>
      </w:r>
      <w:r w:rsidR="00ED23D5" w:rsidRPr="00DB0122">
        <w:rPr>
          <w:rFonts w:ascii="Arial" w:eastAsia="Times New Roman" w:hAnsi="Arial" w:cs="Arial"/>
        </w:rPr>
        <w:t>, as its Fund Commissioner for the New Jersey Public Housing Authority Joint Insurance Fund fo</w:t>
      </w:r>
      <w:r>
        <w:rPr>
          <w:rFonts w:ascii="Arial" w:eastAsia="Times New Roman" w:hAnsi="Arial" w:cs="Arial"/>
        </w:rPr>
        <w:t xml:space="preserve">r </w:t>
      </w:r>
      <w:r w:rsidR="00ED23D5" w:rsidRPr="00DB0122">
        <w:rPr>
          <w:rFonts w:ascii="Arial" w:eastAsia="Times New Roman" w:hAnsi="Arial" w:cs="Arial"/>
        </w:rPr>
        <w:t>the fund year 2025.</w:t>
      </w:r>
    </w:p>
    <w:p w14:paraId="5665AF9C" w14:textId="77777777" w:rsidR="00ED23D5" w:rsidRPr="00DB0122" w:rsidRDefault="00ED23D5" w:rsidP="00ED23D5">
      <w:pPr>
        <w:jc w:val="both"/>
        <w:rPr>
          <w:rFonts w:ascii="Arial" w:eastAsia="Times New Roman" w:hAnsi="Arial" w:cs="Arial"/>
        </w:rPr>
      </w:pPr>
    </w:p>
    <w:p w14:paraId="06FB9CB5" w14:textId="77777777" w:rsidR="00DB0122" w:rsidRDefault="00ED23D5" w:rsidP="00ED23D5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24-58</w:t>
      </w:r>
      <w:r w:rsidRPr="00DB0122">
        <w:rPr>
          <w:rFonts w:ascii="Arial" w:eastAsia="Times New Roman" w:hAnsi="Arial" w:cs="Arial"/>
        </w:rPr>
        <w:tab/>
        <w:t xml:space="preserve">Resolution of the Housing Authority of the City of Trenton </w:t>
      </w:r>
    </w:p>
    <w:p w14:paraId="5219DED0" w14:textId="7DB78260" w:rsidR="00ED23D5" w:rsidRPr="00DB0122" w:rsidRDefault="00ED23D5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>authorizing its Executive Director to become a named party in the MOA between Trenton Housing Authority and Pride.</w:t>
      </w:r>
    </w:p>
    <w:p w14:paraId="4417EF26" w14:textId="77777777" w:rsidR="00D90728" w:rsidRPr="00DB0122" w:rsidRDefault="00D90728" w:rsidP="00D90728">
      <w:pPr>
        <w:jc w:val="both"/>
        <w:rPr>
          <w:rFonts w:ascii="Arial" w:eastAsia="Times New Roman" w:hAnsi="Arial" w:cs="Arial"/>
        </w:rPr>
      </w:pPr>
    </w:p>
    <w:p w14:paraId="2F68609B" w14:textId="77777777" w:rsidR="00DB0122" w:rsidRDefault="00D90728" w:rsidP="00D90728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24-59</w:t>
      </w:r>
      <w:r w:rsidRPr="00DB0122">
        <w:rPr>
          <w:rFonts w:ascii="Arial" w:eastAsia="Times New Roman" w:hAnsi="Arial" w:cs="Arial"/>
        </w:rPr>
        <w:tab/>
        <w:t xml:space="preserve">Resolution of the Housing Authority of the City of Trenton  </w:t>
      </w:r>
    </w:p>
    <w:p w14:paraId="262ADE4D" w14:textId="524EF845" w:rsidR="00D90728" w:rsidRPr="00DB0122" w:rsidRDefault="00D90728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>authorizing its Executive Director to execute a Purchase Agreement with GE Appliances to provide ranges and refrigerators.</w:t>
      </w:r>
    </w:p>
    <w:p w14:paraId="6A16AFA9" w14:textId="77777777" w:rsidR="00D90728" w:rsidRDefault="00D90728" w:rsidP="00D90728">
      <w:pPr>
        <w:jc w:val="both"/>
        <w:rPr>
          <w:rFonts w:ascii="Arial" w:eastAsia="Times New Roman" w:hAnsi="Arial" w:cs="Arial"/>
        </w:rPr>
      </w:pPr>
    </w:p>
    <w:p w14:paraId="578D0CB2" w14:textId="77777777" w:rsidR="00DB0122" w:rsidRDefault="00DB0122" w:rsidP="00D90728">
      <w:pPr>
        <w:jc w:val="both"/>
        <w:rPr>
          <w:rFonts w:ascii="Arial" w:eastAsia="Times New Roman" w:hAnsi="Arial" w:cs="Arial"/>
        </w:rPr>
      </w:pPr>
    </w:p>
    <w:p w14:paraId="2B533105" w14:textId="77777777" w:rsidR="00DB0122" w:rsidRDefault="00DB0122" w:rsidP="00D90728">
      <w:pPr>
        <w:jc w:val="both"/>
        <w:rPr>
          <w:rFonts w:ascii="Arial" w:eastAsia="Times New Roman" w:hAnsi="Arial" w:cs="Arial"/>
        </w:rPr>
      </w:pPr>
    </w:p>
    <w:p w14:paraId="08E7CDA2" w14:textId="77777777" w:rsidR="00DB0122" w:rsidRPr="00DB0122" w:rsidRDefault="00DB0122" w:rsidP="00D90728">
      <w:pPr>
        <w:jc w:val="both"/>
        <w:rPr>
          <w:rFonts w:ascii="Arial" w:eastAsia="Times New Roman" w:hAnsi="Arial" w:cs="Arial"/>
        </w:rPr>
      </w:pPr>
    </w:p>
    <w:p w14:paraId="6D1B0873" w14:textId="77777777" w:rsidR="00DB0122" w:rsidRDefault="00D90728" w:rsidP="00D90728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lastRenderedPageBreak/>
        <w:t>Resolution 24-60</w:t>
      </w:r>
      <w:r w:rsidRPr="00DB0122">
        <w:rPr>
          <w:rFonts w:ascii="Arial" w:eastAsia="Times New Roman" w:hAnsi="Arial" w:cs="Arial"/>
        </w:rPr>
        <w:tab/>
      </w:r>
      <w:r w:rsidRPr="00DB0122">
        <w:rPr>
          <w:rFonts w:ascii="Arial" w:eastAsia="Times New Roman" w:hAnsi="Arial" w:cs="Arial"/>
        </w:rPr>
        <w:t xml:space="preserve">Resolution of the Housing Authority of the City of Trenton  </w:t>
      </w:r>
    </w:p>
    <w:p w14:paraId="1F3F8186" w14:textId="572B59AB" w:rsidR="00D90728" w:rsidRPr="00DB0122" w:rsidRDefault="00D90728" w:rsidP="00DB0122">
      <w:pPr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 xml:space="preserve">authorizing its Executive Director to execute a </w:t>
      </w:r>
      <w:r w:rsidRPr="00DB0122">
        <w:rPr>
          <w:rFonts w:ascii="Arial" w:eastAsia="Times New Roman" w:hAnsi="Arial" w:cs="Arial"/>
        </w:rPr>
        <w:t xml:space="preserve">Contract </w:t>
      </w:r>
      <w:r w:rsidRPr="00DB0122">
        <w:rPr>
          <w:rFonts w:ascii="Arial" w:eastAsia="Times New Roman" w:hAnsi="Arial" w:cs="Arial"/>
        </w:rPr>
        <w:t xml:space="preserve">with </w:t>
      </w:r>
      <w:r w:rsidRPr="00DB0122">
        <w:rPr>
          <w:rFonts w:ascii="Arial" w:eastAsia="Times New Roman" w:hAnsi="Arial" w:cs="Arial"/>
        </w:rPr>
        <w:t>Group 14 Engineering for measurement and verification of THAs conservation measures.</w:t>
      </w:r>
    </w:p>
    <w:p w14:paraId="0FB68BAA" w14:textId="77777777" w:rsidR="00D90728" w:rsidRPr="00DB0122" w:rsidRDefault="00D90728" w:rsidP="00D90728">
      <w:pPr>
        <w:pStyle w:val="ListParagraph"/>
        <w:ind w:left="3600"/>
        <w:jc w:val="both"/>
        <w:rPr>
          <w:rFonts w:ascii="Arial" w:eastAsia="Times New Roman" w:hAnsi="Arial" w:cs="Arial"/>
        </w:rPr>
      </w:pPr>
    </w:p>
    <w:p w14:paraId="599B05C5" w14:textId="77777777" w:rsidR="00DB0122" w:rsidRPr="00DB0122" w:rsidRDefault="00DB0122" w:rsidP="00D90728">
      <w:pPr>
        <w:pStyle w:val="ListParagraph"/>
        <w:ind w:left="3600"/>
        <w:jc w:val="both"/>
        <w:rPr>
          <w:rFonts w:ascii="Arial" w:eastAsia="Times New Roman" w:hAnsi="Arial" w:cs="Arial"/>
        </w:rPr>
      </w:pPr>
    </w:p>
    <w:p w14:paraId="0B1F2B1C" w14:textId="77777777" w:rsidR="00DB0122" w:rsidRDefault="00D90728" w:rsidP="00D90728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24-61</w:t>
      </w:r>
      <w:r w:rsidRPr="00DB0122">
        <w:rPr>
          <w:rFonts w:ascii="Arial" w:eastAsia="Times New Roman" w:hAnsi="Arial" w:cs="Arial"/>
        </w:rPr>
        <w:tab/>
      </w:r>
      <w:r w:rsidRPr="00DB0122">
        <w:rPr>
          <w:rFonts w:ascii="Arial" w:eastAsia="Times New Roman" w:hAnsi="Arial" w:cs="Arial"/>
        </w:rPr>
        <w:t xml:space="preserve">Resolution of the Housing Authority of the City of Trenton  </w:t>
      </w:r>
    </w:p>
    <w:p w14:paraId="1887C97D" w14:textId="45C58552" w:rsidR="00D90728" w:rsidRPr="00DB0122" w:rsidRDefault="00D90728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 xml:space="preserve">authorizing its Executive Director to </w:t>
      </w:r>
      <w:r w:rsidRPr="00DB0122">
        <w:rPr>
          <w:rFonts w:ascii="Arial" w:eastAsia="Times New Roman" w:hAnsi="Arial" w:cs="Arial"/>
        </w:rPr>
        <w:t>enter into an Agreement with four (4) architectural and engineering firms to provide services on an as need basis.</w:t>
      </w:r>
    </w:p>
    <w:p w14:paraId="0DF17C82" w14:textId="77777777" w:rsidR="00D90728" w:rsidRPr="00DB0122" w:rsidRDefault="00D90728" w:rsidP="00D90728">
      <w:pPr>
        <w:pStyle w:val="ListParagraph"/>
        <w:ind w:left="3600"/>
        <w:jc w:val="both"/>
        <w:rPr>
          <w:rFonts w:ascii="Arial" w:eastAsia="Times New Roman" w:hAnsi="Arial" w:cs="Arial"/>
        </w:rPr>
      </w:pPr>
    </w:p>
    <w:p w14:paraId="072BFA3B" w14:textId="77777777" w:rsidR="00DB0122" w:rsidRDefault="00D90728" w:rsidP="00D90728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24-62</w:t>
      </w:r>
      <w:r w:rsidRPr="00DB0122">
        <w:rPr>
          <w:rFonts w:ascii="Arial" w:eastAsia="Times New Roman" w:hAnsi="Arial" w:cs="Arial"/>
        </w:rPr>
        <w:tab/>
        <w:t xml:space="preserve">Resolution of the Housing Authority of the City of Trenton </w:t>
      </w:r>
    </w:p>
    <w:p w14:paraId="34A01ED9" w14:textId="3D2B54AB" w:rsidR="00D90728" w:rsidRPr="00DB0122" w:rsidRDefault="00D90728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>authorizing Its Executive Director to enter into an Agreement with Property Resources Corporation (PRC) as the private development partner (co-developer) for the Donnelly Homes North Trenton Battle</w:t>
      </w:r>
      <w:r w:rsidR="00DB0122" w:rsidRPr="00DB0122">
        <w:rPr>
          <w:rFonts w:ascii="Arial" w:eastAsia="Times New Roman" w:hAnsi="Arial" w:cs="Arial"/>
        </w:rPr>
        <w:t xml:space="preserve"> Monument Choice Neighborhood project.</w:t>
      </w:r>
    </w:p>
    <w:p w14:paraId="125C5207" w14:textId="77777777" w:rsidR="00DB0122" w:rsidRPr="00DB0122" w:rsidRDefault="00DB0122" w:rsidP="00D90728">
      <w:pPr>
        <w:pStyle w:val="ListParagraph"/>
        <w:ind w:left="3600"/>
        <w:jc w:val="both"/>
        <w:rPr>
          <w:rFonts w:ascii="Arial" w:eastAsia="Times New Roman" w:hAnsi="Arial" w:cs="Arial"/>
        </w:rPr>
      </w:pPr>
    </w:p>
    <w:p w14:paraId="6258AFA5" w14:textId="77777777" w:rsidR="00D90728" w:rsidRPr="00DB0122" w:rsidRDefault="00D90728" w:rsidP="00D90728">
      <w:pPr>
        <w:jc w:val="both"/>
        <w:rPr>
          <w:rFonts w:ascii="Arial" w:eastAsia="Times New Roman" w:hAnsi="Arial" w:cs="Arial"/>
        </w:rPr>
      </w:pPr>
    </w:p>
    <w:p w14:paraId="5D0E04D7" w14:textId="77777777" w:rsidR="00DB0122" w:rsidRDefault="00DB0122" w:rsidP="00DB0122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24-63</w:t>
      </w:r>
      <w:r w:rsidRPr="00DB0122">
        <w:rPr>
          <w:rFonts w:ascii="Arial" w:eastAsia="Times New Roman" w:hAnsi="Arial" w:cs="Arial"/>
        </w:rPr>
        <w:tab/>
      </w:r>
      <w:r w:rsidRPr="00DB0122">
        <w:rPr>
          <w:rFonts w:ascii="Arial" w:eastAsia="Times New Roman" w:hAnsi="Arial" w:cs="Arial"/>
        </w:rPr>
        <w:t xml:space="preserve">Resolution of the Housing Authority of the City of Trenton </w:t>
      </w:r>
    </w:p>
    <w:p w14:paraId="30E7011F" w14:textId="0A295515" w:rsidR="00DB0122" w:rsidRPr="00DB0122" w:rsidRDefault="00DB0122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 xml:space="preserve">authorizing Its Executive Director to enter into an Agreement with </w:t>
      </w:r>
      <w:r>
        <w:rPr>
          <w:rFonts w:ascii="Arial" w:eastAsia="Times New Roman" w:hAnsi="Arial" w:cs="Arial"/>
        </w:rPr>
        <w:t xml:space="preserve">  </w:t>
      </w:r>
      <w:r w:rsidRPr="00DB0122">
        <w:rPr>
          <w:rFonts w:ascii="Arial" w:eastAsia="Times New Roman" w:hAnsi="Arial" w:cs="Arial"/>
        </w:rPr>
        <w:t>Urban Strategies Inc. (USI)</w:t>
      </w:r>
      <w:r w:rsidRPr="00DB0122">
        <w:rPr>
          <w:rFonts w:ascii="Arial" w:eastAsia="Times New Roman" w:hAnsi="Arial" w:cs="Arial"/>
        </w:rPr>
        <w:t xml:space="preserve"> as the </w:t>
      </w:r>
      <w:r w:rsidRPr="00DB0122">
        <w:rPr>
          <w:rFonts w:ascii="Arial" w:eastAsia="Times New Roman" w:hAnsi="Arial" w:cs="Arial"/>
        </w:rPr>
        <w:t>people lead</w:t>
      </w:r>
      <w:r w:rsidRPr="00DB0122">
        <w:rPr>
          <w:rFonts w:ascii="Arial" w:eastAsia="Times New Roman" w:hAnsi="Arial" w:cs="Arial"/>
        </w:rPr>
        <w:t xml:space="preserve"> for the Donnelly Homes North Trenton Battle Monument Choice Neighborhood project.</w:t>
      </w:r>
    </w:p>
    <w:p w14:paraId="2922D283" w14:textId="77777777" w:rsidR="00DB0122" w:rsidRPr="00DB0122" w:rsidRDefault="00DB0122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</w:p>
    <w:p w14:paraId="2392387F" w14:textId="77777777" w:rsidR="00DB0122" w:rsidRPr="00DB0122" w:rsidRDefault="00DB0122" w:rsidP="00DB0122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  <w:b/>
          <w:bCs/>
        </w:rPr>
        <w:t>Resolution 24-64</w:t>
      </w:r>
      <w:r w:rsidRPr="00DB0122">
        <w:rPr>
          <w:rFonts w:ascii="Arial" w:eastAsia="Times New Roman" w:hAnsi="Arial" w:cs="Arial"/>
        </w:rPr>
        <w:tab/>
        <w:t xml:space="preserve">Resolution of the Housing Authority of the City of Trenton to enter </w:t>
      </w:r>
    </w:p>
    <w:p w14:paraId="2A45BD84" w14:textId="7F3807DA" w:rsidR="00DB0122" w:rsidRPr="00DB0122" w:rsidRDefault="00DB0122" w:rsidP="00DB0122">
      <w:pPr>
        <w:pStyle w:val="ListParagraph"/>
        <w:ind w:left="3600"/>
        <w:jc w:val="both"/>
        <w:rPr>
          <w:rFonts w:ascii="Arial" w:eastAsia="Times New Roman" w:hAnsi="Arial" w:cs="Arial"/>
        </w:rPr>
      </w:pPr>
      <w:r w:rsidRPr="00DB0122">
        <w:rPr>
          <w:rFonts w:ascii="Arial" w:eastAsia="Times New Roman" w:hAnsi="Arial" w:cs="Arial"/>
        </w:rPr>
        <w:t xml:space="preserve">into a first amendment to option agreement with the School District of the City of Trenton </w:t>
      </w:r>
      <w:r w:rsidRPr="00DB0122">
        <w:rPr>
          <w:rFonts w:ascii="Arial" w:eastAsia="Times New Roman" w:hAnsi="Arial" w:cs="Arial"/>
        </w:rPr>
        <w:t>for the Donnelly Homes North Trenton Battle Monument Choice Neighborhood project.</w:t>
      </w:r>
    </w:p>
    <w:p w14:paraId="21060AFF" w14:textId="50843D14" w:rsidR="00D90728" w:rsidRPr="00DB0122" w:rsidRDefault="00D90728" w:rsidP="00DB0122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61CAA4ED" w14:textId="77777777" w:rsidR="00ED23D5" w:rsidRPr="00DB0122" w:rsidRDefault="00ED23D5" w:rsidP="00ED23D5">
      <w:pPr>
        <w:ind w:left="2880" w:firstLine="720"/>
        <w:jc w:val="both"/>
        <w:rPr>
          <w:rFonts w:ascii="Arial" w:eastAsia="Times New Roman" w:hAnsi="Arial" w:cs="Arial"/>
        </w:rPr>
      </w:pPr>
    </w:p>
    <w:p w14:paraId="686ED97A" w14:textId="77777777" w:rsidR="00ED23D5" w:rsidRPr="00DB0122" w:rsidRDefault="00ED23D5" w:rsidP="00ED23D5">
      <w:pPr>
        <w:ind w:left="2880" w:firstLine="720"/>
        <w:rPr>
          <w:rFonts w:ascii="Arial" w:hAnsi="Arial" w:cs="Arial"/>
        </w:rPr>
      </w:pPr>
    </w:p>
    <w:p w14:paraId="7022B1D7" w14:textId="53A5CB71" w:rsidR="00EF7E82" w:rsidRPr="00DB0122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Pub</w:t>
      </w:r>
      <w:r w:rsidR="00EF7E82" w:rsidRPr="00DB0122">
        <w:rPr>
          <w:rFonts w:ascii="Arial" w:hAnsi="Arial" w:cs="Arial"/>
        </w:rPr>
        <w:t>lic Session</w:t>
      </w:r>
    </w:p>
    <w:p w14:paraId="259677A4" w14:textId="57113BF7" w:rsidR="00D54D90" w:rsidRPr="00DB0122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Commissioner’s Comments</w:t>
      </w:r>
    </w:p>
    <w:p w14:paraId="1BB24D2B" w14:textId="0427B565" w:rsidR="00B8526E" w:rsidRPr="00DB0122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Chairperson’s Comments</w:t>
      </w:r>
    </w:p>
    <w:p w14:paraId="7D07A7CB" w14:textId="2F671E57" w:rsidR="00EE4FC6" w:rsidRPr="00DB0122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Executive Session </w:t>
      </w:r>
      <w:r w:rsidR="00DB0122">
        <w:rPr>
          <w:rFonts w:ascii="Arial" w:hAnsi="Arial" w:cs="Arial"/>
        </w:rPr>
        <w:t>(if needed)</w:t>
      </w:r>
    </w:p>
    <w:p w14:paraId="0AD47C71" w14:textId="3025400A" w:rsidR="00C34340" w:rsidRPr="00DB0122" w:rsidRDefault="00C34340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Adjournment</w:t>
      </w:r>
    </w:p>
    <w:sectPr w:rsidR="00C34340" w:rsidRPr="00DB0122" w:rsidSect="00A1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E25F" w14:textId="77777777" w:rsidR="00A11E29" w:rsidRDefault="00A11E29" w:rsidP="00935EA4">
      <w:r>
        <w:separator/>
      </w:r>
    </w:p>
  </w:endnote>
  <w:endnote w:type="continuationSeparator" w:id="0">
    <w:p w14:paraId="60D9A878" w14:textId="77777777" w:rsidR="00A11E29" w:rsidRDefault="00A11E29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379C" w14:textId="77777777" w:rsidR="00CE3D50" w:rsidRDefault="00CE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9C3" w14:textId="77777777" w:rsidR="00CE3D50" w:rsidRDefault="00CE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524D" w14:textId="77777777" w:rsidR="00CE3D50" w:rsidRDefault="00CE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2C65" w14:textId="77777777" w:rsidR="00A11E29" w:rsidRDefault="00A11E29" w:rsidP="00935EA4">
      <w:r>
        <w:separator/>
      </w:r>
    </w:p>
  </w:footnote>
  <w:footnote w:type="continuationSeparator" w:id="0">
    <w:p w14:paraId="2D2681F8" w14:textId="77777777" w:rsidR="00A11E29" w:rsidRDefault="00A11E29" w:rsidP="0093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1F73" w14:textId="77777777" w:rsidR="00CE3D50" w:rsidRDefault="00CE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6981" w14:textId="01EEA89D" w:rsidR="00CE3D50" w:rsidRDefault="00CE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C46F" w14:textId="77777777" w:rsidR="00CE3D50" w:rsidRDefault="00CE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6AC9"/>
    <w:multiLevelType w:val="hybridMultilevel"/>
    <w:tmpl w:val="E0C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221D"/>
    <w:multiLevelType w:val="hybridMultilevel"/>
    <w:tmpl w:val="1674C3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629"/>
    <w:multiLevelType w:val="hybridMultilevel"/>
    <w:tmpl w:val="BDB8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492101">
    <w:abstractNumId w:val="1"/>
  </w:num>
  <w:num w:numId="2" w16cid:durableId="6300768">
    <w:abstractNumId w:val="5"/>
  </w:num>
  <w:num w:numId="3" w16cid:durableId="187569561">
    <w:abstractNumId w:val="4"/>
  </w:num>
  <w:num w:numId="4" w16cid:durableId="303849734">
    <w:abstractNumId w:val="6"/>
  </w:num>
  <w:num w:numId="5" w16cid:durableId="1182278030">
    <w:abstractNumId w:val="7"/>
  </w:num>
  <w:num w:numId="6" w16cid:durableId="470561982">
    <w:abstractNumId w:val="2"/>
  </w:num>
  <w:num w:numId="7" w16cid:durableId="957950979">
    <w:abstractNumId w:val="3"/>
  </w:num>
  <w:num w:numId="8" w16cid:durableId="816218010">
    <w:abstractNumId w:val="0"/>
  </w:num>
  <w:num w:numId="9" w16cid:durableId="12364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160C9"/>
    <w:rsid w:val="0004200E"/>
    <w:rsid w:val="00051BBC"/>
    <w:rsid w:val="00052D32"/>
    <w:rsid w:val="00071F8B"/>
    <w:rsid w:val="0007334D"/>
    <w:rsid w:val="00075D7F"/>
    <w:rsid w:val="000838C4"/>
    <w:rsid w:val="000C76D0"/>
    <w:rsid w:val="000F0D03"/>
    <w:rsid w:val="000F61BE"/>
    <w:rsid w:val="000F7E7D"/>
    <w:rsid w:val="00101673"/>
    <w:rsid w:val="001130A4"/>
    <w:rsid w:val="00135CE6"/>
    <w:rsid w:val="00136386"/>
    <w:rsid w:val="001367C5"/>
    <w:rsid w:val="001460E3"/>
    <w:rsid w:val="00154877"/>
    <w:rsid w:val="00155B0A"/>
    <w:rsid w:val="0016536E"/>
    <w:rsid w:val="00173155"/>
    <w:rsid w:val="001855A5"/>
    <w:rsid w:val="0019237A"/>
    <w:rsid w:val="001A1D6C"/>
    <w:rsid w:val="001B5BDA"/>
    <w:rsid w:val="001B69F3"/>
    <w:rsid w:val="001C5675"/>
    <w:rsid w:val="001D0F53"/>
    <w:rsid w:val="002419AB"/>
    <w:rsid w:val="00263EAA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76E8F"/>
    <w:rsid w:val="0038375C"/>
    <w:rsid w:val="003A3539"/>
    <w:rsid w:val="003A6484"/>
    <w:rsid w:val="003C75F6"/>
    <w:rsid w:val="003E3615"/>
    <w:rsid w:val="003F2C42"/>
    <w:rsid w:val="003F3635"/>
    <w:rsid w:val="003F41A0"/>
    <w:rsid w:val="00413D00"/>
    <w:rsid w:val="004218BC"/>
    <w:rsid w:val="00425333"/>
    <w:rsid w:val="00435E6E"/>
    <w:rsid w:val="004536E6"/>
    <w:rsid w:val="0045698B"/>
    <w:rsid w:val="004631C8"/>
    <w:rsid w:val="00463E3B"/>
    <w:rsid w:val="0046495E"/>
    <w:rsid w:val="00464B63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51CDD"/>
    <w:rsid w:val="0057484A"/>
    <w:rsid w:val="00581CD8"/>
    <w:rsid w:val="00586F98"/>
    <w:rsid w:val="005A31D8"/>
    <w:rsid w:val="005E660D"/>
    <w:rsid w:val="005F38EF"/>
    <w:rsid w:val="005F6C47"/>
    <w:rsid w:val="006041F6"/>
    <w:rsid w:val="0060549B"/>
    <w:rsid w:val="00611C8D"/>
    <w:rsid w:val="00621028"/>
    <w:rsid w:val="00634C03"/>
    <w:rsid w:val="0064028D"/>
    <w:rsid w:val="0064542B"/>
    <w:rsid w:val="00667E61"/>
    <w:rsid w:val="00682240"/>
    <w:rsid w:val="00683F04"/>
    <w:rsid w:val="00692E76"/>
    <w:rsid w:val="006B7C3B"/>
    <w:rsid w:val="006D2412"/>
    <w:rsid w:val="006F7AC8"/>
    <w:rsid w:val="00702539"/>
    <w:rsid w:val="007471C2"/>
    <w:rsid w:val="0075624E"/>
    <w:rsid w:val="00774403"/>
    <w:rsid w:val="00791010"/>
    <w:rsid w:val="007B5A32"/>
    <w:rsid w:val="007C2211"/>
    <w:rsid w:val="007D1A22"/>
    <w:rsid w:val="007D3504"/>
    <w:rsid w:val="007D4B24"/>
    <w:rsid w:val="007D4C7D"/>
    <w:rsid w:val="007E2F4A"/>
    <w:rsid w:val="00802011"/>
    <w:rsid w:val="00836EC0"/>
    <w:rsid w:val="00847B4A"/>
    <w:rsid w:val="00852767"/>
    <w:rsid w:val="00864825"/>
    <w:rsid w:val="00893E48"/>
    <w:rsid w:val="008C120D"/>
    <w:rsid w:val="008C1F95"/>
    <w:rsid w:val="00900A00"/>
    <w:rsid w:val="0091434F"/>
    <w:rsid w:val="00914A31"/>
    <w:rsid w:val="00926461"/>
    <w:rsid w:val="00935EA4"/>
    <w:rsid w:val="00966452"/>
    <w:rsid w:val="00975B8B"/>
    <w:rsid w:val="00992068"/>
    <w:rsid w:val="009A0F47"/>
    <w:rsid w:val="009A2CE3"/>
    <w:rsid w:val="009A6C52"/>
    <w:rsid w:val="009B0CA1"/>
    <w:rsid w:val="009B2172"/>
    <w:rsid w:val="009C4AE8"/>
    <w:rsid w:val="009C61F3"/>
    <w:rsid w:val="00A11E29"/>
    <w:rsid w:val="00A35224"/>
    <w:rsid w:val="00A359E0"/>
    <w:rsid w:val="00A5597F"/>
    <w:rsid w:val="00AA4F70"/>
    <w:rsid w:val="00AB3D73"/>
    <w:rsid w:val="00AC1913"/>
    <w:rsid w:val="00AD25C2"/>
    <w:rsid w:val="00AF04F9"/>
    <w:rsid w:val="00AF4503"/>
    <w:rsid w:val="00AF49B7"/>
    <w:rsid w:val="00B0069B"/>
    <w:rsid w:val="00B111C7"/>
    <w:rsid w:val="00B4098C"/>
    <w:rsid w:val="00B4327B"/>
    <w:rsid w:val="00B43959"/>
    <w:rsid w:val="00B62A3D"/>
    <w:rsid w:val="00B72EA8"/>
    <w:rsid w:val="00B818FA"/>
    <w:rsid w:val="00B8526E"/>
    <w:rsid w:val="00B96908"/>
    <w:rsid w:val="00B97E06"/>
    <w:rsid w:val="00BB48C5"/>
    <w:rsid w:val="00BC64B1"/>
    <w:rsid w:val="00BF29EF"/>
    <w:rsid w:val="00C02A4C"/>
    <w:rsid w:val="00C04380"/>
    <w:rsid w:val="00C12BCA"/>
    <w:rsid w:val="00C34340"/>
    <w:rsid w:val="00C62DD2"/>
    <w:rsid w:val="00C7014C"/>
    <w:rsid w:val="00C921E4"/>
    <w:rsid w:val="00C96411"/>
    <w:rsid w:val="00CC2BEA"/>
    <w:rsid w:val="00CD6E9E"/>
    <w:rsid w:val="00CE2759"/>
    <w:rsid w:val="00CE3D50"/>
    <w:rsid w:val="00CE7141"/>
    <w:rsid w:val="00CF1A48"/>
    <w:rsid w:val="00D167FA"/>
    <w:rsid w:val="00D22D96"/>
    <w:rsid w:val="00D53ED0"/>
    <w:rsid w:val="00D54D90"/>
    <w:rsid w:val="00D90728"/>
    <w:rsid w:val="00D9164E"/>
    <w:rsid w:val="00DA0A18"/>
    <w:rsid w:val="00DA7F5A"/>
    <w:rsid w:val="00DB0122"/>
    <w:rsid w:val="00DC2D61"/>
    <w:rsid w:val="00DC61CA"/>
    <w:rsid w:val="00DD5050"/>
    <w:rsid w:val="00DE19AD"/>
    <w:rsid w:val="00DF7EC0"/>
    <w:rsid w:val="00E2203B"/>
    <w:rsid w:val="00E249F5"/>
    <w:rsid w:val="00E30898"/>
    <w:rsid w:val="00E327BC"/>
    <w:rsid w:val="00E34EEF"/>
    <w:rsid w:val="00E5107C"/>
    <w:rsid w:val="00E635C8"/>
    <w:rsid w:val="00EA498D"/>
    <w:rsid w:val="00EB2300"/>
    <w:rsid w:val="00EB5642"/>
    <w:rsid w:val="00ED23D5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2024-10-04T14:00:00Z</cp:lastPrinted>
  <dcterms:created xsi:type="dcterms:W3CDTF">2024-12-06T15:54:00Z</dcterms:created>
  <dcterms:modified xsi:type="dcterms:W3CDTF">2024-12-06T15:54:00Z</dcterms:modified>
</cp:coreProperties>
</file>